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E788" w14:textId="77777777" w:rsidR="005F04D8" w:rsidRDefault="0000000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Согласие</w:t>
      </w:r>
    </w:p>
    <w:p w14:paraId="258F395B" w14:textId="77777777" w:rsidR="005F04D8" w:rsidRDefault="0000000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 обработку персональных данных</w:t>
      </w:r>
    </w:p>
    <w:p w14:paraId="02980F96" w14:textId="77777777" w:rsidR="005F04D8" w:rsidRDefault="005F04D8">
      <w:pPr>
        <w:jc w:val="center"/>
        <w:rPr>
          <w:rFonts w:ascii="Arial" w:hAnsi="Arial" w:cs="Arial"/>
        </w:rPr>
      </w:pPr>
    </w:p>
    <w:p w14:paraId="1E9A9176" w14:textId="75A0C941" w:rsidR="005F04D8" w:rsidRDefault="00000000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Настоящим свободно, своей волей и в своем интересе даю согласие на обработку моих персональных данных с применением средств автоматизации и без таковых (далее – Согласие)</w:t>
      </w:r>
      <w:r w:rsidR="008E3B96">
        <w:rPr>
          <w:rFonts w:ascii="Arial" w:hAnsi="Arial" w:cs="Arial"/>
          <w:sz w:val="20"/>
          <w:szCs w:val="20"/>
        </w:rPr>
        <w:t xml:space="preserve"> на сайте </w:t>
      </w:r>
      <w:r w:rsidR="008E3B96" w:rsidRPr="00C067C0">
        <w:rPr>
          <w:rFonts w:ascii="Arial" w:hAnsi="Arial" w:cs="Arial"/>
          <w:sz w:val="20"/>
          <w:szCs w:val="20"/>
        </w:rPr>
        <w:t>https://sky</w:t>
      </w:r>
      <w:proofErr w:type="spellStart"/>
      <w:r w:rsidR="00F20F9F">
        <w:rPr>
          <w:rFonts w:ascii="Arial" w:hAnsi="Arial" w:cs="Arial"/>
          <w:sz w:val="20"/>
          <w:szCs w:val="20"/>
          <w:lang w:val="en-US"/>
        </w:rPr>
        <w:t>fx</w:t>
      </w:r>
      <w:proofErr w:type="spellEnd"/>
      <w:r w:rsidR="00F20F9F" w:rsidRPr="00F20F9F">
        <w:rPr>
          <w:rFonts w:ascii="Arial" w:hAnsi="Arial" w:cs="Arial"/>
          <w:sz w:val="20"/>
          <w:szCs w:val="20"/>
        </w:rPr>
        <w:t>.</w:t>
      </w:r>
      <w:proofErr w:type="spellStart"/>
      <w:r w:rsidR="00F20F9F">
        <w:rPr>
          <w:rFonts w:ascii="Arial" w:hAnsi="Arial" w:cs="Arial"/>
          <w:sz w:val="20"/>
          <w:szCs w:val="20"/>
          <w:lang w:val="en-US"/>
        </w:rPr>
        <w:t>ru</w:t>
      </w:r>
      <w:proofErr w:type="spellEnd"/>
      <w:r w:rsidR="008E3B96">
        <w:rPr>
          <w:rFonts w:ascii="Arial" w:hAnsi="Arial" w:cs="Arial"/>
          <w:sz w:val="20"/>
          <w:szCs w:val="20"/>
        </w:rPr>
        <w:t xml:space="preserve"> (Сайт)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7790"/>
      </w:tblGrid>
      <w:tr w:rsidR="005F04D8" w14:paraId="10B85839" w14:textId="77777777">
        <w:tc>
          <w:tcPr>
            <w:tcW w:w="1309" w:type="dxa"/>
            <w:tcBorders>
              <w:bottom w:val="single" w:sz="12" w:space="0" w:color="000000" w:themeColor="text1"/>
            </w:tcBorders>
          </w:tcPr>
          <w:p w14:paraId="2ACB168A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Кому</w:t>
            </w:r>
          </w:p>
        </w:tc>
        <w:tc>
          <w:tcPr>
            <w:tcW w:w="7790" w:type="dxa"/>
            <w:tcBorders>
              <w:bottom w:val="single" w:sz="12" w:space="0" w:color="000000" w:themeColor="text1"/>
            </w:tcBorders>
          </w:tcPr>
          <w:p w14:paraId="4C2C7F3A" w14:textId="65CA9EEA" w:rsidR="005F04D8" w:rsidRDefault="0000000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Оператору </w:t>
            </w:r>
            <w:r w:rsidR="00C067C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D69B2" w:rsidRPr="005D69B2">
              <w:rPr>
                <w:rFonts w:ascii="Arial" w:hAnsi="Arial" w:cs="Arial"/>
                <w:sz w:val="20"/>
                <w:szCs w:val="20"/>
                <w:lang w:val="ru"/>
              </w:rPr>
              <w:t>ООО «СКАЙКАПИТАЛ»,</w:t>
            </w:r>
          </w:p>
          <w:p w14:paraId="318DCEEB" w14:textId="15722AFA" w:rsidR="005D69B2" w:rsidRDefault="005D69B2" w:rsidP="005D69B2">
            <w:pPr>
              <w:rPr>
                <w:rFonts w:ascii="Arial" w:hAnsi="Arial" w:cs="Arial"/>
                <w:sz w:val="20"/>
                <w:szCs w:val="20"/>
                <w:lang w:val="ru"/>
              </w:rPr>
            </w:pP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 xml:space="preserve">ИНН 5018146183; ОГРН 1105018005069; </w:t>
            </w:r>
          </w:p>
          <w:p w14:paraId="6219BEC4" w14:textId="42842414" w:rsidR="005F04D8" w:rsidRDefault="005D69B2" w:rsidP="00C067C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"/>
              </w:rPr>
              <w:t>Ю</w:t>
            </w: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>ридический адрес: 141070, Московская область, г. Королёв, Октябрьский б-р, д. 14а, пом</w:t>
            </w:r>
            <w:r>
              <w:rPr>
                <w:rFonts w:ascii="Arial" w:hAnsi="Arial" w:cs="Arial"/>
                <w:sz w:val="20"/>
                <w:szCs w:val="20"/>
                <w:lang w:val="ru"/>
              </w:rPr>
              <w:t>ещ</w:t>
            </w: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>. 5/1 </w:t>
            </w:r>
            <w:r w:rsidR="00C067C0">
              <w:rPr>
                <w:rFonts w:ascii="Arial" w:hAnsi="Arial" w:cs="Arial"/>
                <w:sz w:val="20"/>
                <w:szCs w:val="20"/>
              </w:rPr>
              <w:br/>
              <w:t xml:space="preserve">адрес электронной почты: </w:t>
            </w:r>
            <w:r w:rsidR="00C067C0" w:rsidRPr="00C067C0">
              <w:rPr>
                <w:rFonts w:ascii="Arial" w:hAnsi="Arial" w:cs="Arial"/>
                <w:sz w:val="20"/>
                <w:szCs w:val="20"/>
              </w:rPr>
              <w:t>support@sky-capital.org</w:t>
            </w:r>
          </w:p>
        </w:tc>
      </w:tr>
      <w:tr w:rsidR="005F04D8" w14:paraId="5AF96969" w14:textId="77777777">
        <w:tc>
          <w:tcPr>
            <w:tcW w:w="13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B1D2F38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Какие данные</w:t>
            </w:r>
          </w:p>
        </w:tc>
        <w:tc>
          <w:tcPr>
            <w:tcW w:w="7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9A926C5" w14:textId="77777777" w:rsidR="00383647" w:rsidRPr="00383647" w:rsidRDefault="00383647" w:rsidP="003836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83647">
              <w:rPr>
                <w:rFonts w:ascii="Arial" w:hAnsi="Arial" w:cs="Arial"/>
                <w:sz w:val="20"/>
                <w:szCs w:val="20"/>
              </w:rPr>
              <w:t>имя, фамилия, отчество</w:t>
            </w:r>
          </w:p>
          <w:p w14:paraId="694152F1" w14:textId="77777777" w:rsidR="00383647" w:rsidRPr="00383647" w:rsidRDefault="00383647" w:rsidP="003836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83647">
              <w:rPr>
                <w:rFonts w:ascii="Arial" w:hAnsi="Arial" w:cs="Arial"/>
                <w:sz w:val="20"/>
                <w:szCs w:val="20"/>
              </w:rPr>
              <w:t>паспортные данные</w:t>
            </w:r>
          </w:p>
          <w:p w14:paraId="0A17DFAA" w14:textId="77777777" w:rsidR="00383647" w:rsidRPr="00383647" w:rsidRDefault="00383647" w:rsidP="003836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83647">
              <w:rPr>
                <w:rFonts w:ascii="Arial" w:hAnsi="Arial" w:cs="Arial"/>
                <w:sz w:val="20"/>
                <w:szCs w:val="20"/>
              </w:rPr>
              <w:t>дата и место рождения</w:t>
            </w:r>
          </w:p>
          <w:p w14:paraId="50EC36C0" w14:textId="77777777" w:rsidR="00383647" w:rsidRPr="00383647" w:rsidRDefault="00383647" w:rsidP="003836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83647">
              <w:rPr>
                <w:rFonts w:ascii="Arial" w:hAnsi="Arial" w:cs="Arial"/>
                <w:sz w:val="20"/>
                <w:szCs w:val="20"/>
              </w:rPr>
              <w:t xml:space="preserve">адрес регистрации </w:t>
            </w:r>
          </w:p>
          <w:p w14:paraId="10FD5438" w14:textId="77777777" w:rsidR="005F21CE" w:rsidRDefault="005F21CE" w:rsidP="003836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ИНН</w:t>
            </w:r>
          </w:p>
          <w:p w14:paraId="6194B478" w14:textId="77777777" w:rsidR="005F21CE" w:rsidRDefault="005F21CE" w:rsidP="003836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СНИЛС</w:t>
            </w:r>
          </w:p>
          <w:p w14:paraId="20DC4E6A" w14:textId="77777777" w:rsidR="005F21CE" w:rsidRDefault="005F21CE" w:rsidP="005F21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83647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  <w:p w14:paraId="3EB904C9" w14:textId="77777777" w:rsidR="005F21CE" w:rsidRDefault="00383647" w:rsidP="00383647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83647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</w:tr>
      <w:tr w:rsidR="005F04D8" w14:paraId="195F470F" w14:textId="77777777">
        <w:tc>
          <w:tcPr>
            <w:tcW w:w="13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D4DCB8B" w14:textId="77777777" w:rsidR="005F04D8" w:rsidRDefault="00000000" w:rsidP="008D6DBB">
            <w:pPr>
              <w:spacing w:after="240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Цели обработки</w:t>
            </w:r>
          </w:p>
        </w:tc>
        <w:tc>
          <w:tcPr>
            <w:tcW w:w="7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95BFF56" w14:textId="1AC28FB0" w:rsidR="005F04D8" w:rsidRDefault="00C067C0" w:rsidP="008E3B96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прохождени</w:t>
            </w:r>
            <w:r w:rsidR="00383647">
              <w:rPr>
                <w:rFonts w:ascii="Arial" w:hAnsi="Arial" w:cs="Arial"/>
                <w:sz w:val="20"/>
                <w:szCs w:val="20"/>
              </w:rPr>
              <w:t>е процедуры</w:t>
            </w:r>
            <w:r w:rsidR="00B427A3">
              <w:rPr>
                <w:rFonts w:ascii="Arial" w:hAnsi="Arial" w:cs="Arial"/>
                <w:sz w:val="20"/>
                <w:szCs w:val="20"/>
              </w:rPr>
              <w:t xml:space="preserve"> упрощённой</w:t>
            </w:r>
            <w:r w:rsidR="003836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854">
              <w:rPr>
                <w:rFonts w:ascii="Arial" w:hAnsi="Arial" w:cs="Arial"/>
                <w:sz w:val="20"/>
                <w:szCs w:val="20"/>
              </w:rPr>
              <w:t>верификации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647">
              <w:rPr>
                <w:rFonts w:ascii="Arial" w:hAnsi="Arial" w:cs="Arial"/>
                <w:sz w:val="20"/>
                <w:szCs w:val="20"/>
              </w:rPr>
              <w:t>физического лица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F04D8" w14:paraId="37D8E05D" w14:textId="77777777">
        <w:tc>
          <w:tcPr>
            <w:tcW w:w="13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735C27E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Способы обработки</w:t>
            </w:r>
          </w:p>
        </w:tc>
        <w:tc>
          <w:tcPr>
            <w:tcW w:w="7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47356E1" w14:textId="77777777" w:rsidR="005F04D8" w:rsidRDefault="0000000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сбор, запись, систематизация, накопление, хранение, уточнение (обновление, изменение), использование, передача (предоставление), блокирование, удаление, уничтожение</w:t>
            </w:r>
          </w:p>
        </w:tc>
      </w:tr>
      <w:tr w:rsidR="005F04D8" w14:paraId="395716E9" w14:textId="77777777">
        <w:tc>
          <w:tcPr>
            <w:tcW w:w="1309" w:type="dxa"/>
            <w:tcBorders>
              <w:top w:val="single" w:sz="12" w:space="0" w:color="000000" w:themeColor="text1"/>
            </w:tcBorders>
          </w:tcPr>
          <w:p w14:paraId="16241579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Срок действия согласия</w:t>
            </w:r>
          </w:p>
        </w:tc>
        <w:tc>
          <w:tcPr>
            <w:tcW w:w="7790" w:type="dxa"/>
            <w:tcBorders>
              <w:top w:val="single" w:sz="12" w:space="0" w:color="000000" w:themeColor="text1"/>
            </w:tcBorders>
          </w:tcPr>
          <w:p w14:paraId="01587397" w14:textId="4794AA04" w:rsidR="005F04D8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Согласие вступает в силу с момента отправки персональных данных Оператору путём нажатия кнопки «Отправить» на Сайте, и действует в течение сроков, определённых Политикой Оператора в отношении </w:t>
            </w:r>
            <w:r w:rsidR="008E3B96">
              <w:rPr>
                <w:rFonts w:ascii="Arial" w:hAnsi="Arial" w:cs="Arial"/>
                <w:sz w:val="20"/>
                <w:szCs w:val="20"/>
              </w:rPr>
              <w:t xml:space="preserve">обработки </w:t>
            </w:r>
            <w:r>
              <w:rPr>
                <w:rFonts w:ascii="Arial" w:hAnsi="Arial" w:cs="Arial"/>
                <w:sz w:val="20"/>
                <w:szCs w:val="20"/>
              </w:rPr>
              <w:t>персональных данных и законодательством в сфере охраны и защиты персональных данных.</w:t>
            </w:r>
          </w:p>
        </w:tc>
      </w:tr>
    </w:tbl>
    <w:p w14:paraId="5D16C52E" w14:textId="77777777" w:rsidR="005F04D8" w:rsidRDefault="005F04D8">
      <w:pPr>
        <w:rPr>
          <w:rFonts w:ascii="Arial" w:hAnsi="Arial" w:cs="Arial"/>
          <w:sz w:val="20"/>
          <w:szCs w:val="20"/>
        </w:rPr>
      </w:pPr>
    </w:p>
    <w:p w14:paraId="4D976787" w14:textId="77777777" w:rsidR="005F04D8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Я проинформирован и понимаю, что Согласие может быть уточнено в части персональных данных или отозвано путем направления запроса по юридическому адресу или на адрес электронной почты Оператора.</w:t>
      </w:r>
    </w:p>
    <w:p w14:paraId="446B7C83" w14:textId="77777777" w:rsidR="005F04D8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Я подтверждаю, что ознакомился и понял положения Политики Оператора в отношении обработки персональных данных до момента подписания Согласия.</w:t>
      </w:r>
    </w:p>
    <w:p w14:paraId="6A947897" w14:textId="2C235BCE" w:rsidR="005F04D8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Я осознаю, что активация чек-бокса «Я даю согласие на обработку персональных данных» является </w:t>
      </w:r>
      <w:r w:rsidR="00F20F9F" w:rsidRPr="00F20F9F">
        <w:rPr>
          <w:rFonts w:ascii="Arial" w:hAnsi="Arial" w:cs="Arial"/>
          <w:sz w:val="20"/>
          <w:szCs w:val="20"/>
        </w:rPr>
        <w:t>п</w:t>
      </w:r>
      <w:r w:rsidR="00F20F9F">
        <w:rPr>
          <w:rFonts w:ascii="Arial" w:hAnsi="Arial" w:cs="Arial"/>
          <w:sz w:val="20"/>
          <w:szCs w:val="20"/>
        </w:rPr>
        <w:t>редоставлением</w:t>
      </w:r>
      <w:r>
        <w:rPr>
          <w:rFonts w:ascii="Arial" w:hAnsi="Arial" w:cs="Arial"/>
          <w:sz w:val="20"/>
          <w:szCs w:val="20"/>
        </w:rPr>
        <w:t xml:space="preserve"> мной Согласия.</w:t>
      </w:r>
    </w:p>
    <w:p w14:paraId="69D23B42" w14:textId="77777777" w:rsidR="00383647" w:rsidRDefault="00383647" w:rsidP="008E3B96">
      <w:pPr>
        <w:rPr>
          <w:rFonts w:ascii="Arial" w:hAnsi="Arial" w:cs="Arial"/>
          <w:sz w:val="20"/>
          <w:szCs w:val="20"/>
        </w:rPr>
      </w:pPr>
    </w:p>
    <w:sectPr w:rsidR="0038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B46E3" w14:textId="77777777" w:rsidR="007376B6" w:rsidRDefault="007376B6">
      <w:r>
        <w:separator/>
      </w:r>
    </w:p>
  </w:endnote>
  <w:endnote w:type="continuationSeparator" w:id="0">
    <w:p w14:paraId="659FDED7" w14:textId="77777777" w:rsidR="007376B6" w:rsidRDefault="0073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82CE" w14:textId="77777777" w:rsidR="007376B6" w:rsidRDefault="007376B6">
      <w:r>
        <w:separator/>
      </w:r>
    </w:p>
  </w:footnote>
  <w:footnote w:type="continuationSeparator" w:id="0">
    <w:p w14:paraId="06F58251" w14:textId="77777777" w:rsidR="007376B6" w:rsidRDefault="00737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4D8"/>
    <w:rsid w:val="001D3EC0"/>
    <w:rsid w:val="001D5FCA"/>
    <w:rsid w:val="00383647"/>
    <w:rsid w:val="003D2854"/>
    <w:rsid w:val="00491C95"/>
    <w:rsid w:val="005C7455"/>
    <w:rsid w:val="005D69B2"/>
    <w:rsid w:val="005F04D8"/>
    <w:rsid w:val="005F21CE"/>
    <w:rsid w:val="006A49F1"/>
    <w:rsid w:val="006D18B4"/>
    <w:rsid w:val="007376B6"/>
    <w:rsid w:val="008D6DBB"/>
    <w:rsid w:val="008E3B96"/>
    <w:rsid w:val="009765F5"/>
    <w:rsid w:val="00A31C99"/>
    <w:rsid w:val="00B427A3"/>
    <w:rsid w:val="00B97DBA"/>
    <w:rsid w:val="00C067C0"/>
    <w:rsid w:val="00C845D8"/>
    <w:rsid w:val="00CA4528"/>
    <w:rsid w:val="00F2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7AFA"/>
  <w15:docId w15:val="{E5601DF8-6AA1-4447-BBB6-804608A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f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annotation reference"/>
    <w:basedOn w:val="a0"/>
    <w:uiPriority w:val="99"/>
    <w:semiHidden/>
    <w:unhideWhenUsed/>
    <w:rsid w:val="00491C9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91C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91C95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91C9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91C95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491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Строкова</dc:creator>
  <cp:keywords/>
  <dc:description/>
  <cp:lastModifiedBy>Полина Строкова</cp:lastModifiedBy>
  <cp:revision>4</cp:revision>
  <dcterms:created xsi:type="dcterms:W3CDTF">2025-12-22T15:47:00Z</dcterms:created>
  <dcterms:modified xsi:type="dcterms:W3CDTF">2026-09-08T11:08:00Z</dcterms:modified>
</cp:coreProperties>
</file>