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E788" w14:textId="77777777" w:rsidR="005F04D8" w:rsidRDefault="0000000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Согласие</w:t>
      </w:r>
    </w:p>
    <w:p w14:paraId="258F395B" w14:textId="77777777" w:rsidR="005F04D8" w:rsidRDefault="0000000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на обработку персональных данных</w:t>
      </w:r>
    </w:p>
    <w:p w14:paraId="02980F96" w14:textId="77777777" w:rsidR="005F04D8" w:rsidRDefault="005F04D8">
      <w:pPr>
        <w:jc w:val="center"/>
        <w:rPr>
          <w:rFonts w:ascii="Arial" w:hAnsi="Arial" w:cs="Arial"/>
        </w:rPr>
      </w:pPr>
    </w:p>
    <w:p w14:paraId="1E9A9176" w14:textId="1DD831A7" w:rsidR="005F04D8" w:rsidRDefault="00000000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Настоящим свободно, своей волей и в своем интересе даю согласие на обработку моих персональных данных с применением средств автоматизации и без таковых (далее – Согласие)</w:t>
      </w:r>
      <w:r w:rsidR="008E3B96">
        <w:rPr>
          <w:rFonts w:ascii="Arial" w:hAnsi="Arial" w:cs="Arial"/>
          <w:sz w:val="20"/>
          <w:szCs w:val="20"/>
        </w:rPr>
        <w:t xml:space="preserve"> на сайте </w:t>
      </w:r>
      <w:r w:rsidR="008E3B96" w:rsidRPr="00C067C0">
        <w:rPr>
          <w:rFonts w:ascii="Arial" w:hAnsi="Arial" w:cs="Arial"/>
          <w:sz w:val="20"/>
          <w:szCs w:val="20"/>
        </w:rPr>
        <w:t>https://sky</w:t>
      </w:r>
      <w:r w:rsidR="00D7780A">
        <w:rPr>
          <w:rFonts w:ascii="Arial" w:hAnsi="Arial" w:cs="Arial"/>
          <w:sz w:val="20"/>
          <w:szCs w:val="20"/>
          <w:lang w:val="en-US"/>
        </w:rPr>
        <w:t>fx</w:t>
      </w:r>
      <w:r w:rsidR="00D7780A" w:rsidRPr="00D7780A">
        <w:rPr>
          <w:rFonts w:ascii="Arial" w:hAnsi="Arial" w:cs="Arial"/>
          <w:sz w:val="20"/>
          <w:szCs w:val="20"/>
        </w:rPr>
        <w:t>.</w:t>
      </w:r>
      <w:r w:rsidR="00D7780A">
        <w:rPr>
          <w:rFonts w:ascii="Arial" w:hAnsi="Arial" w:cs="Arial"/>
          <w:sz w:val="20"/>
          <w:szCs w:val="20"/>
          <w:lang w:val="en-US"/>
        </w:rPr>
        <w:t>ru</w:t>
      </w:r>
      <w:r w:rsidR="008E3B96">
        <w:rPr>
          <w:rFonts w:ascii="Arial" w:hAnsi="Arial" w:cs="Arial"/>
          <w:sz w:val="20"/>
          <w:szCs w:val="20"/>
        </w:rPr>
        <w:t>(Сайт)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7790"/>
      </w:tblGrid>
      <w:tr w:rsidR="005F04D8" w14:paraId="10B85839" w14:textId="77777777">
        <w:tc>
          <w:tcPr>
            <w:tcW w:w="1309" w:type="dxa"/>
            <w:tcBorders>
              <w:bottom w:val="single" w:sz="12" w:space="0" w:color="000000" w:themeColor="text1"/>
            </w:tcBorders>
          </w:tcPr>
          <w:p w14:paraId="2ACB168A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Кому</w:t>
            </w:r>
          </w:p>
        </w:tc>
        <w:tc>
          <w:tcPr>
            <w:tcW w:w="7790" w:type="dxa"/>
            <w:tcBorders>
              <w:bottom w:val="single" w:sz="12" w:space="0" w:color="000000" w:themeColor="text1"/>
            </w:tcBorders>
          </w:tcPr>
          <w:p w14:paraId="4C2C7F3A" w14:textId="5BE3EA65" w:rsidR="005F04D8" w:rsidRDefault="000000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Оператору </w:t>
            </w:r>
            <w:r w:rsidR="00C067C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D69B2" w:rsidRPr="005D69B2">
              <w:rPr>
                <w:rFonts w:ascii="Arial" w:hAnsi="Arial" w:cs="Arial"/>
                <w:sz w:val="20"/>
                <w:szCs w:val="20"/>
                <w:lang w:val="ru"/>
              </w:rPr>
              <w:t>ООО «</w:t>
            </w:r>
            <w:r w:rsidR="00812E94">
              <w:rPr>
                <w:rFonts w:ascii="Arial" w:hAnsi="Arial" w:cs="Arial"/>
                <w:sz w:val="20"/>
                <w:szCs w:val="20"/>
                <w:lang w:val="ru"/>
              </w:rPr>
              <w:t>КРИПТУЗА</w:t>
            </w:r>
            <w:r w:rsidR="005D69B2" w:rsidRPr="005D69B2">
              <w:rPr>
                <w:rFonts w:ascii="Arial" w:hAnsi="Arial" w:cs="Arial"/>
                <w:sz w:val="20"/>
                <w:szCs w:val="20"/>
                <w:lang w:val="ru"/>
              </w:rPr>
              <w:t>»,</w:t>
            </w:r>
          </w:p>
          <w:p w14:paraId="318DCEEB" w14:textId="7C109BE9" w:rsidR="005D69B2" w:rsidRDefault="005D69B2" w:rsidP="005D69B2">
            <w:pPr>
              <w:rPr>
                <w:rFonts w:ascii="Arial" w:hAnsi="Arial" w:cs="Arial"/>
                <w:sz w:val="20"/>
                <w:szCs w:val="20"/>
                <w:lang w:val="ru"/>
              </w:rPr>
            </w:pP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 xml:space="preserve">ИНН </w:t>
            </w:r>
            <w:r w:rsidR="00812E94" w:rsidRPr="00812E94">
              <w:rPr>
                <w:rFonts w:ascii="Arial" w:hAnsi="Arial" w:cs="Arial"/>
                <w:sz w:val="20"/>
                <w:szCs w:val="20"/>
                <w:lang w:val="ru"/>
              </w:rPr>
              <w:t>9909721052</w:t>
            </w: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 xml:space="preserve">; </w:t>
            </w:r>
            <w:r w:rsidR="00812E94">
              <w:rPr>
                <w:rFonts w:ascii="Arial" w:hAnsi="Arial" w:cs="Arial"/>
                <w:sz w:val="20"/>
                <w:szCs w:val="20"/>
                <w:lang w:val="ru"/>
              </w:rPr>
              <w:t xml:space="preserve">Рег. № </w:t>
            </w:r>
            <w:r w:rsidR="00812E94" w:rsidRPr="00812E94">
              <w:rPr>
                <w:rFonts w:ascii="Arial" w:hAnsi="Arial" w:cs="Arial"/>
                <w:sz w:val="20"/>
                <w:szCs w:val="20"/>
                <w:lang w:val="ru"/>
              </w:rPr>
              <w:t>303913-3301-ООО</w:t>
            </w: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 xml:space="preserve">; </w:t>
            </w:r>
          </w:p>
          <w:p w14:paraId="6219BEC4" w14:textId="79EA23E4" w:rsidR="005F04D8" w:rsidRDefault="005D69B2" w:rsidP="00C067C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"/>
              </w:rPr>
              <w:t>Ю</w:t>
            </w:r>
            <w:r w:rsidRPr="005D69B2">
              <w:rPr>
                <w:rFonts w:ascii="Arial" w:hAnsi="Arial" w:cs="Arial"/>
                <w:sz w:val="20"/>
                <w:szCs w:val="20"/>
                <w:lang w:val="ru"/>
              </w:rPr>
              <w:t xml:space="preserve">ридический адрес: </w:t>
            </w:r>
            <w:r w:rsidR="00812E94" w:rsidRPr="00812E94">
              <w:rPr>
                <w:rFonts w:ascii="Arial" w:hAnsi="Arial" w:cs="Arial"/>
                <w:sz w:val="20"/>
                <w:szCs w:val="20"/>
                <w:lang w:val="ru"/>
              </w:rPr>
              <w:t xml:space="preserve">Кыргызская Республика, г. Бишкек, Первомайский район, ул. </w:t>
            </w:r>
            <w:proofErr w:type="spellStart"/>
            <w:r w:rsidR="00812E94" w:rsidRPr="00812E94">
              <w:rPr>
                <w:rFonts w:ascii="Arial" w:hAnsi="Arial" w:cs="Arial"/>
                <w:sz w:val="20"/>
                <w:szCs w:val="20"/>
                <w:lang w:val="ru"/>
              </w:rPr>
              <w:t>Чокморова</w:t>
            </w:r>
            <w:proofErr w:type="spellEnd"/>
            <w:r w:rsidR="00812E94" w:rsidRPr="00812E94">
              <w:rPr>
                <w:rFonts w:ascii="Arial" w:hAnsi="Arial" w:cs="Arial"/>
                <w:sz w:val="20"/>
                <w:szCs w:val="20"/>
                <w:lang w:val="ru"/>
              </w:rPr>
              <w:t>, д. 137, кв.5</w:t>
            </w:r>
            <w:r w:rsidR="00C067C0">
              <w:rPr>
                <w:rFonts w:ascii="Arial" w:hAnsi="Arial" w:cs="Arial"/>
                <w:sz w:val="20"/>
                <w:szCs w:val="20"/>
              </w:rPr>
              <w:br/>
              <w:t xml:space="preserve">адрес электронной почты: </w:t>
            </w:r>
            <w:r w:rsidR="00C067C0" w:rsidRPr="00C067C0">
              <w:rPr>
                <w:rFonts w:ascii="Arial" w:hAnsi="Arial" w:cs="Arial"/>
                <w:sz w:val="20"/>
                <w:szCs w:val="20"/>
              </w:rPr>
              <w:t>support@sky-capital.org</w:t>
            </w:r>
          </w:p>
        </w:tc>
      </w:tr>
      <w:tr w:rsidR="005F04D8" w14:paraId="5AF96969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1D2F38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Какие данные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EB904C9" w14:textId="4FD40C12" w:rsidR="00812E94" w:rsidRDefault="00812E94" w:rsidP="00383647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телефона; адрес электронной почты</w:t>
            </w:r>
          </w:p>
        </w:tc>
      </w:tr>
      <w:tr w:rsidR="005F04D8" w14:paraId="195F470F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D4DCB8B" w14:textId="77777777" w:rsidR="005F04D8" w:rsidRDefault="00000000" w:rsidP="008D6DBB">
            <w:pPr>
              <w:spacing w:after="240"/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Цели обработки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95BFF56" w14:textId="52A6C9CE" w:rsidR="005F04D8" w:rsidRDefault="00812E94" w:rsidP="008E3B96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установление обратной связи </w:t>
            </w:r>
          </w:p>
        </w:tc>
      </w:tr>
      <w:tr w:rsidR="005F04D8" w14:paraId="37D8E05D" w14:textId="77777777">
        <w:tc>
          <w:tcPr>
            <w:tcW w:w="13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35C27E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Способы обработки</w:t>
            </w:r>
          </w:p>
        </w:tc>
        <w:tc>
          <w:tcPr>
            <w:tcW w:w="77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7356E1" w14:textId="77777777" w:rsidR="005F04D8" w:rsidRDefault="00000000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сбор, запись, систематизация, накопление, хранение, уточнение (обновление, изменение), использование, передача (предоставление), блокирование, удаление, уничтожение</w:t>
            </w:r>
          </w:p>
        </w:tc>
      </w:tr>
      <w:tr w:rsidR="005F04D8" w14:paraId="395716E9" w14:textId="77777777">
        <w:tc>
          <w:tcPr>
            <w:tcW w:w="1309" w:type="dxa"/>
            <w:tcBorders>
              <w:top w:val="single" w:sz="12" w:space="0" w:color="000000" w:themeColor="text1"/>
            </w:tcBorders>
          </w:tcPr>
          <w:p w14:paraId="16241579" w14:textId="77777777" w:rsidR="005F04D8" w:rsidRDefault="00000000">
            <w:pP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Срок действия согласия</w:t>
            </w:r>
          </w:p>
        </w:tc>
        <w:tc>
          <w:tcPr>
            <w:tcW w:w="7790" w:type="dxa"/>
            <w:tcBorders>
              <w:top w:val="single" w:sz="12" w:space="0" w:color="000000" w:themeColor="text1"/>
            </w:tcBorders>
          </w:tcPr>
          <w:p w14:paraId="01587397" w14:textId="4794AA04" w:rsidR="005F04D8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Согласие вступает в силу с момента отправки персональных данных Оператору путём нажатия кнопки «Отправить» на Сайте, и действует в течение сроков, определённых Политикой Оператора в отношении </w:t>
            </w:r>
            <w:r w:rsidR="008E3B96">
              <w:rPr>
                <w:rFonts w:ascii="Arial" w:hAnsi="Arial" w:cs="Arial"/>
                <w:sz w:val="20"/>
                <w:szCs w:val="20"/>
              </w:rPr>
              <w:t xml:space="preserve">обработки </w:t>
            </w:r>
            <w:r>
              <w:rPr>
                <w:rFonts w:ascii="Arial" w:hAnsi="Arial" w:cs="Arial"/>
                <w:sz w:val="20"/>
                <w:szCs w:val="20"/>
              </w:rPr>
              <w:t>персональных данных и законодательством в сфере охраны и защиты персональных данных.</w:t>
            </w:r>
          </w:p>
        </w:tc>
      </w:tr>
    </w:tbl>
    <w:p w14:paraId="5D16C52E" w14:textId="77777777" w:rsidR="005F04D8" w:rsidRDefault="005F04D8">
      <w:pPr>
        <w:rPr>
          <w:rFonts w:ascii="Arial" w:hAnsi="Arial" w:cs="Arial"/>
          <w:sz w:val="20"/>
          <w:szCs w:val="20"/>
        </w:rPr>
      </w:pPr>
    </w:p>
    <w:p w14:paraId="4D976787" w14:textId="77777777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Я проинформирован и понимаю, что Согласие может быть уточнено в части персональных данных или отозвано путем направления запроса по юридическому адресу или на адрес электронной почты Оператора.</w:t>
      </w:r>
    </w:p>
    <w:p w14:paraId="446B7C83" w14:textId="77777777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Я подтверждаю, что ознакомился и понял положения Политики Оператора в отношении обработки персональных данных до момента подписания Согласия.</w:t>
      </w:r>
    </w:p>
    <w:p w14:paraId="6A947897" w14:textId="77777777" w:rsidR="005F04D8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Я осознаю, что активация чек-бокса «Я даю согласие на обработку персональных данных» является подписанием мной Согласия.</w:t>
      </w:r>
    </w:p>
    <w:p w14:paraId="69D23B42" w14:textId="77777777" w:rsidR="00383647" w:rsidRDefault="00383647" w:rsidP="008E3B96">
      <w:pPr>
        <w:rPr>
          <w:rFonts w:ascii="Arial" w:hAnsi="Arial" w:cs="Arial"/>
          <w:sz w:val="20"/>
          <w:szCs w:val="20"/>
        </w:rPr>
      </w:pPr>
    </w:p>
    <w:sectPr w:rsidR="0038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FC5C" w14:textId="77777777" w:rsidR="00DF148A" w:rsidRDefault="00DF148A">
      <w:r>
        <w:separator/>
      </w:r>
    </w:p>
  </w:endnote>
  <w:endnote w:type="continuationSeparator" w:id="0">
    <w:p w14:paraId="526991AC" w14:textId="77777777" w:rsidR="00DF148A" w:rsidRDefault="00DF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ACB0" w14:textId="77777777" w:rsidR="00DF148A" w:rsidRDefault="00DF148A">
      <w:r>
        <w:separator/>
      </w:r>
    </w:p>
  </w:footnote>
  <w:footnote w:type="continuationSeparator" w:id="0">
    <w:p w14:paraId="29D1906C" w14:textId="77777777" w:rsidR="00DF148A" w:rsidRDefault="00DF1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4D8"/>
    <w:rsid w:val="001D3EC0"/>
    <w:rsid w:val="001D5FCA"/>
    <w:rsid w:val="00383647"/>
    <w:rsid w:val="003D2854"/>
    <w:rsid w:val="00491C95"/>
    <w:rsid w:val="00537FE5"/>
    <w:rsid w:val="005C7455"/>
    <w:rsid w:val="005D69B2"/>
    <w:rsid w:val="005F04D8"/>
    <w:rsid w:val="005F21CE"/>
    <w:rsid w:val="006A49F1"/>
    <w:rsid w:val="006D18B4"/>
    <w:rsid w:val="00812E94"/>
    <w:rsid w:val="008D6DBB"/>
    <w:rsid w:val="008E3B96"/>
    <w:rsid w:val="009765F5"/>
    <w:rsid w:val="00A31C99"/>
    <w:rsid w:val="00B427A3"/>
    <w:rsid w:val="00B97DBA"/>
    <w:rsid w:val="00C067C0"/>
    <w:rsid w:val="00C845D8"/>
    <w:rsid w:val="00CA4528"/>
    <w:rsid w:val="00D7780A"/>
    <w:rsid w:val="00DF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7AFA"/>
  <w15:docId w15:val="{E5601DF8-6AA1-4447-BBB6-804608A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styleId="afb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annotation reference"/>
    <w:basedOn w:val="a0"/>
    <w:uiPriority w:val="99"/>
    <w:semiHidden/>
    <w:unhideWhenUsed/>
    <w:rsid w:val="00491C9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491C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491C95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491C9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491C95"/>
    <w:rPr>
      <w:b/>
      <w:bCs/>
      <w:sz w:val="20"/>
      <w:szCs w:val="20"/>
    </w:rPr>
  </w:style>
  <w:style w:type="paragraph" w:styleId="aff1">
    <w:name w:val="Revision"/>
    <w:hidden/>
    <w:uiPriority w:val="99"/>
    <w:semiHidden/>
    <w:rsid w:val="00491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Строкова</dc:creator>
  <cp:keywords/>
  <dc:description/>
  <cp:lastModifiedBy>Полина Строкова</cp:lastModifiedBy>
  <cp:revision>3</cp:revision>
  <dcterms:created xsi:type="dcterms:W3CDTF">2026-02-17T13:09:00Z</dcterms:created>
  <dcterms:modified xsi:type="dcterms:W3CDTF">2026-09-08T11:06:00Z</dcterms:modified>
</cp:coreProperties>
</file>